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DF" w:rsidRPr="002F6CDF" w:rsidRDefault="002F6CDF">
      <w:pPr>
        <w:rPr>
          <w:b/>
          <w:sz w:val="40"/>
          <w:szCs w:val="40"/>
        </w:rPr>
      </w:pPr>
      <w:bookmarkStart w:id="0" w:name="_GoBack"/>
      <w:bookmarkEnd w:id="0"/>
      <w:r w:rsidRPr="002F6CDF">
        <w:rPr>
          <w:b/>
          <w:sz w:val="40"/>
          <w:szCs w:val="40"/>
        </w:rPr>
        <w:t>Strengthening</w:t>
      </w:r>
    </w:p>
    <w:p w:rsidR="002F6CDF" w:rsidRDefault="002F6CDF">
      <w:r w:rsidRPr="002D3CAA">
        <w:rPr>
          <w:b/>
        </w:rPr>
        <w:t>Band abduction walk</w:t>
      </w:r>
      <w:r>
        <w:t>- hinge hips slightly, keep shoulders still and side step, using resistance of band</w:t>
      </w:r>
    </w:p>
    <w:p w:rsidR="002F6CDF" w:rsidRDefault="009D3B3A">
      <w:r>
        <w:t xml:space="preserve">                                                 </w:t>
      </w:r>
      <w:r w:rsidR="002F6CDF">
        <w:rPr>
          <w:noProof/>
        </w:rPr>
        <w:drawing>
          <wp:inline distT="0" distB="0" distL="0" distR="0">
            <wp:extent cx="1847850" cy="220893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19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6563" cy="22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CDF" w:rsidRDefault="002F6CDF">
      <w:r w:rsidRPr="002D3CAA">
        <w:rPr>
          <w:b/>
        </w:rPr>
        <w:t>Single Leg Romanian deadlift</w:t>
      </w:r>
      <w:r>
        <w:t xml:space="preserve">- holding weight in opposite hand, bend forward trunk/leg together, </w:t>
      </w:r>
      <w:r w:rsidR="009D3B3A">
        <w:t>and squeeze</w:t>
      </w:r>
      <w:r>
        <w:t xml:space="preserve"> glute upon standing</w:t>
      </w:r>
    </w:p>
    <w:p w:rsidR="002F6CDF" w:rsidRDefault="009D3B3A">
      <w:r>
        <w:rPr>
          <w:noProof/>
        </w:rPr>
        <w:t xml:space="preserve">              </w:t>
      </w:r>
      <w:r w:rsidR="002F6CDF">
        <w:rPr>
          <w:noProof/>
        </w:rPr>
        <w:drawing>
          <wp:inline distT="0" distB="0" distL="0" distR="0">
            <wp:extent cx="2184354" cy="18002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1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077" cy="180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CDF">
        <w:rPr>
          <w:noProof/>
        </w:rPr>
        <w:drawing>
          <wp:inline distT="0" distB="0" distL="0" distR="0">
            <wp:extent cx="2450661" cy="18002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1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189" cy="181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B3A" w:rsidRDefault="009D3B3A">
      <w:r w:rsidRPr="002D3CAA">
        <w:rPr>
          <w:b/>
        </w:rPr>
        <w:t>Reverse lunge</w:t>
      </w:r>
      <w:r>
        <w:t>- step back and lunge back, make sure front knee doesn’t come forward or in, weight through front heel</w:t>
      </w:r>
    </w:p>
    <w:p w:rsidR="009D3B3A" w:rsidRDefault="009D3B3A">
      <w:r>
        <w:t xml:space="preserve">                        </w:t>
      </w:r>
      <w:r>
        <w:rPr>
          <w:noProof/>
        </w:rPr>
        <w:drawing>
          <wp:inline distT="0" distB="0" distL="0" distR="0">
            <wp:extent cx="2107524" cy="2071370"/>
            <wp:effectExtent l="0" t="0" r="762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1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40" cy="209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8335" cy="2085914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19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17" cy="209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B3A" w:rsidRDefault="009D3B3A">
      <w:r w:rsidRPr="002D3CAA">
        <w:rPr>
          <w:b/>
        </w:rPr>
        <w:lastRenderedPageBreak/>
        <w:t>Renegade Row</w:t>
      </w:r>
      <w:r>
        <w:t>- plank position, alternate rows making sure to stay stable, don’t arch back</w:t>
      </w:r>
    </w:p>
    <w:p w:rsidR="009D3B3A" w:rsidRDefault="009D3B3A">
      <w:r>
        <w:t xml:space="preserve">      </w:t>
      </w:r>
      <w:r>
        <w:rPr>
          <w:noProof/>
        </w:rPr>
        <w:drawing>
          <wp:inline distT="0" distB="0" distL="0" distR="0">
            <wp:extent cx="2381250" cy="1673998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32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650" cy="167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2479" cy="16668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32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39" cy="167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B3A" w:rsidRDefault="009D3B3A">
      <w:r w:rsidRPr="002D3CAA">
        <w:rPr>
          <w:b/>
        </w:rPr>
        <w:t>Side planks from elbow</w:t>
      </w:r>
      <w:r>
        <w:t>- don’t arch back, keep abs engaged</w:t>
      </w:r>
    </w:p>
    <w:p w:rsidR="009D3B3A" w:rsidRDefault="00946A09">
      <w:r>
        <w:t xml:space="preserve">                                           </w:t>
      </w:r>
      <w:r w:rsidR="009D3B3A">
        <w:rPr>
          <w:noProof/>
        </w:rPr>
        <w:drawing>
          <wp:inline distT="0" distB="0" distL="0" distR="0">
            <wp:extent cx="2841724" cy="1733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32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459" cy="174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AA" w:rsidRDefault="002D3CAA">
      <w:pPr>
        <w:rPr>
          <w:b/>
          <w:sz w:val="40"/>
          <w:szCs w:val="40"/>
        </w:rPr>
      </w:pPr>
    </w:p>
    <w:p w:rsidR="002D3CAA" w:rsidRDefault="002D3CAA">
      <w:pPr>
        <w:rPr>
          <w:b/>
          <w:sz w:val="40"/>
          <w:szCs w:val="40"/>
        </w:rPr>
      </w:pPr>
    </w:p>
    <w:p w:rsidR="00946A09" w:rsidRDefault="00946A09">
      <w:pPr>
        <w:rPr>
          <w:b/>
          <w:sz w:val="40"/>
          <w:szCs w:val="40"/>
        </w:rPr>
      </w:pPr>
      <w:r w:rsidRPr="00946A09">
        <w:rPr>
          <w:b/>
          <w:sz w:val="40"/>
          <w:szCs w:val="40"/>
        </w:rPr>
        <w:t>Mobility</w:t>
      </w:r>
    </w:p>
    <w:p w:rsidR="00946A09" w:rsidRDefault="00946A09">
      <w:r w:rsidRPr="002D3CAA">
        <w:rPr>
          <w:b/>
        </w:rPr>
        <w:t xml:space="preserve">Kneeling thoracic hands on ball thoracic extension and </w:t>
      </w:r>
      <w:proofErr w:type="spellStart"/>
      <w:r w:rsidRPr="002D3CAA">
        <w:rPr>
          <w:b/>
        </w:rPr>
        <w:t>lat</w:t>
      </w:r>
      <w:proofErr w:type="spellEnd"/>
      <w:r w:rsidRPr="002D3CAA">
        <w:rPr>
          <w:b/>
        </w:rPr>
        <w:t xml:space="preserve"> stretch</w:t>
      </w:r>
      <w:r>
        <w:t xml:space="preserve">- roll forward onto ball until arms are straight </w:t>
      </w:r>
      <w:proofErr w:type="gramStart"/>
      <w:r>
        <w:t>out,</w:t>
      </w:r>
      <w:proofErr w:type="gramEnd"/>
      <w:r>
        <w:t xml:space="preserve"> extend through thoracic spine (arrow). Hold position performing slow oscillations of thoracic extension</w:t>
      </w:r>
    </w:p>
    <w:p w:rsidR="00946A09" w:rsidRDefault="00B344C0">
      <w:r>
        <w:t xml:space="preserve">                         </w:t>
      </w:r>
      <w:r w:rsidR="00946A09">
        <w:rPr>
          <w:noProof/>
        </w:rPr>
        <w:drawing>
          <wp:inline distT="0" distB="0" distL="0" distR="0">
            <wp:extent cx="2184400" cy="16383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320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A09">
        <w:rPr>
          <w:noProof/>
        </w:rPr>
        <w:drawing>
          <wp:inline distT="0" distB="0" distL="0" distR="0">
            <wp:extent cx="2124075" cy="164275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3204(1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345" cy="165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C0" w:rsidRDefault="00B344C0"/>
    <w:p w:rsidR="00B344C0" w:rsidRDefault="00B344C0"/>
    <w:p w:rsidR="00B344C0" w:rsidRDefault="00B344C0"/>
    <w:p w:rsidR="00B344C0" w:rsidRDefault="00B344C0"/>
    <w:p w:rsidR="00B344C0" w:rsidRDefault="00B344C0">
      <w:r w:rsidRPr="002D3CAA">
        <w:rPr>
          <w:b/>
        </w:rPr>
        <w:t>Foam roller pec stretch</w:t>
      </w:r>
      <w:r>
        <w:t>- keep back flat</w:t>
      </w:r>
      <w:r w:rsidR="002D3CAA">
        <w:t>, palms up</w:t>
      </w:r>
    </w:p>
    <w:p w:rsidR="00B344C0" w:rsidRDefault="00B344C0">
      <w:r>
        <w:t xml:space="preserve">                                        </w:t>
      </w:r>
      <w:r>
        <w:rPr>
          <w:noProof/>
        </w:rPr>
        <w:drawing>
          <wp:inline distT="0" distB="0" distL="0" distR="0">
            <wp:extent cx="2371725" cy="1276054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320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583" cy="12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C0" w:rsidRPr="002D3CAA" w:rsidRDefault="00B344C0">
      <w:pPr>
        <w:rPr>
          <w:b/>
        </w:rPr>
      </w:pPr>
      <w:r w:rsidRPr="002D3CAA">
        <w:rPr>
          <w:b/>
        </w:rPr>
        <w:t xml:space="preserve">Foam </w:t>
      </w:r>
      <w:proofErr w:type="gramStart"/>
      <w:r w:rsidRPr="002D3CAA">
        <w:rPr>
          <w:b/>
        </w:rPr>
        <w:t>roll</w:t>
      </w:r>
      <w:proofErr w:type="gramEnd"/>
      <w:r w:rsidRPr="002D3CAA">
        <w:rPr>
          <w:b/>
        </w:rPr>
        <w:t xml:space="preserve"> quadriceps and calves</w:t>
      </w:r>
    </w:p>
    <w:p w:rsidR="00B344C0" w:rsidRDefault="00B344C0">
      <w:r>
        <w:t xml:space="preserve">                         </w:t>
      </w:r>
      <w:r>
        <w:rPr>
          <w:noProof/>
        </w:rPr>
        <w:drawing>
          <wp:inline distT="0" distB="0" distL="0" distR="0">
            <wp:extent cx="1854200" cy="11334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320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54552" cy="11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2300" cy="11334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321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894300" cy="113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B3A" w:rsidRDefault="00B344C0">
      <w:r w:rsidRPr="002D3CAA">
        <w:rPr>
          <w:b/>
        </w:rPr>
        <w:t>Thoracic rotation</w:t>
      </w:r>
      <w:r>
        <w:t>- on hands and knees, abs engaged. Hand behind neck, rotate arm/thorax up towards ceiling, and then back down, reaching underneath</w:t>
      </w:r>
    </w:p>
    <w:p w:rsidR="002D3CAA" w:rsidRDefault="00B344C0">
      <w:r>
        <w:t xml:space="preserve">                         </w:t>
      </w:r>
      <w:r>
        <w:rPr>
          <w:noProof/>
        </w:rPr>
        <w:drawing>
          <wp:inline distT="0" distB="0" distL="0" distR="0">
            <wp:extent cx="1846728" cy="1230630"/>
            <wp:effectExtent l="0" t="0" r="127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320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580" cy="124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39900" cy="122847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320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843" cy="124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CAA" w:rsidRDefault="002D3CAA">
      <w:proofErr w:type="gramStart"/>
      <w:r w:rsidRPr="002D3CAA">
        <w:rPr>
          <w:b/>
        </w:rPr>
        <w:t>Kneeling hip flexor stretch</w:t>
      </w:r>
      <w:r>
        <w:t>- lunge position, chest up, squeeze glute.</w:t>
      </w:r>
      <w:proofErr w:type="gramEnd"/>
      <w:r>
        <w:t xml:space="preserve"> Avoid arching back</w:t>
      </w:r>
    </w:p>
    <w:p w:rsidR="002D3CAA" w:rsidRDefault="002D3CAA">
      <w: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421449A9" wp14:editId="1F5ABFB9">
            <wp:extent cx="1534584" cy="1150938"/>
            <wp:effectExtent l="127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3208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44048" cy="115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B3A" w:rsidRDefault="004D65AF">
      <w:r>
        <w:t xml:space="preserve">            </w:t>
      </w:r>
    </w:p>
    <w:sectPr w:rsidR="009D3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61" w:rsidRDefault="005E4961" w:rsidP="002F6CDF">
      <w:pPr>
        <w:spacing w:after="0" w:line="240" w:lineRule="auto"/>
      </w:pPr>
      <w:r>
        <w:separator/>
      </w:r>
    </w:p>
  </w:endnote>
  <w:endnote w:type="continuationSeparator" w:id="0">
    <w:p w:rsidR="005E4961" w:rsidRDefault="005E4961" w:rsidP="002F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61" w:rsidRDefault="005E4961" w:rsidP="002F6CDF">
      <w:pPr>
        <w:spacing w:after="0" w:line="240" w:lineRule="auto"/>
      </w:pPr>
      <w:r>
        <w:separator/>
      </w:r>
    </w:p>
  </w:footnote>
  <w:footnote w:type="continuationSeparator" w:id="0">
    <w:p w:rsidR="005E4961" w:rsidRDefault="005E4961" w:rsidP="002F6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DF"/>
    <w:rsid w:val="00265411"/>
    <w:rsid w:val="002C638D"/>
    <w:rsid w:val="002D3CAA"/>
    <w:rsid w:val="002F6CDF"/>
    <w:rsid w:val="004D65AF"/>
    <w:rsid w:val="005E4961"/>
    <w:rsid w:val="00946A09"/>
    <w:rsid w:val="009D3B3A"/>
    <w:rsid w:val="00B344C0"/>
    <w:rsid w:val="00D9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Wood</dc:creator>
  <cp:lastModifiedBy>Jodie Wuest</cp:lastModifiedBy>
  <cp:revision>2</cp:revision>
  <dcterms:created xsi:type="dcterms:W3CDTF">2018-03-29T21:39:00Z</dcterms:created>
  <dcterms:modified xsi:type="dcterms:W3CDTF">2018-03-29T21:39:00Z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cwoodmp@jci.com</vt:lpwstr>
  </property>
  <property fmtid="{D5CDD505-2E9C-101B-9397-08002B2CF9AE}" pid="6" name="MSIP_Label_6be01c0c-f9b3-4dc4-af0b-a82110cc37cd_SetDate">
    <vt:lpwstr>2018-03-20T17:08:58.6009407-06:00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